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C3" w:rsidRDefault="00BF1341" w:rsidP="00BF1341">
      <w:pPr>
        <w:pStyle w:val="Title"/>
      </w:pPr>
      <w:r>
        <w:t>Månedsbrev Oktober 2016 – Bjørn Zebitz</w:t>
      </w:r>
    </w:p>
    <w:p w:rsidR="00BF1341" w:rsidRDefault="00BF1341" w:rsidP="00BF1341">
      <w:pPr>
        <w:pStyle w:val="Heading1"/>
      </w:pPr>
      <w:r>
        <w:t>Distriktskonferencens formiddagsprogram</w:t>
      </w:r>
    </w:p>
    <w:p w:rsidR="00BF1341" w:rsidRDefault="00BF1341" w:rsidP="00BF1341">
      <w:r>
        <w:t>Rød tråd</w:t>
      </w:r>
    </w:p>
    <w:p w:rsidR="00BF1341" w:rsidRDefault="00BF1341" w:rsidP="00BF1341">
      <w:r>
        <w:t>Dagen startede – efter velkomst af Borgmesteren for Lyngby-Taarbæk kommune Sofia Osmani -  ude i verdensrummet med et spændende indlæg fra Direktøren for DTU Space, Kristian Pedersen.</w:t>
      </w:r>
    </w:p>
    <w:p w:rsidR="00BF1341" w:rsidRDefault="00BF1341" w:rsidP="00BF1341">
      <w:r>
        <w:t xml:space="preserve">Det førte os ind i den Vidensby, som kommunen både er og markedsfører (”brander”). </w:t>
      </w:r>
    </w:p>
    <w:p w:rsidR="00BF1341" w:rsidRDefault="00BF1341" w:rsidP="00BF1341">
      <w:r>
        <w:t>Vi hørte direktør Charlotte Mark fortælle om Microsoft, som har mange fokusområder fælles med Rotary, og – Søren P. Rasmussen, tidligere borgmester og præsident i Kgs. Lyngby Rotary - om hvordan Vidensbyprojektet kom op at flyve som en selvejende institution.</w:t>
      </w:r>
    </w:p>
    <w:p w:rsidR="00BF1341" w:rsidRDefault="00BF1341" w:rsidP="00BF1341">
      <w:r>
        <w:t>Så et indlæg om stedet hvor vi var, Knord. Direktør Rene van Laer, fortalte levende om de mange uddannelsesspor, og han brændte især stærkt igennem, da vi hørte om de særlige klasser for indvandrerbørn og unge.</w:t>
      </w:r>
    </w:p>
    <w:p w:rsidR="00BF1341" w:rsidRDefault="00BF1341" w:rsidP="00BF1341">
      <w:r>
        <w:t>Vi har lånt lokaler på Knord til adskillige store og små møder, og vi er velkomne igen.</w:t>
      </w:r>
    </w:p>
    <w:p w:rsidR="00BF1341" w:rsidRDefault="00BF1341" w:rsidP="00BF1341">
      <w:r>
        <w:t>Som tak har Rotary nu oprettet et legat, se særlig omtale.</w:t>
      </w:r>
    </w:p>
    <w:p w:rsidR="00BF1341" w:rsidRDefault="00BF1341" w:rsidP="00BF1341">
      <w:r>
        <w:t>Iværksætterpris – og Rotarypokaler</w:t>
      </w:r>
    </w:p>
    <w:p w:rsidR="00BF1341" w:rsidRDefault="00BF1341" w:rsidP="00BF1341">
      <w:r>
        <w:t>Formiddagen sluttede med, at Distriktets Iværksætterpris blev overrakt til Comundu, og deres flotte projekt blev beskrevet. Comundu var indstillet af København-Grundtvig Rotary, som deres klubvinder.</w:t>
      </w:r>
    </w:p>
    <w:p w:rsidR="00BF1341" w:rsidRDefault="00BF1341" w:rsidP="00BF1341">
      <w:r>
        <w:t>Herefter blev de to vandrepokaler uddelt, først til Søllerød Rotary som den klub, der i 2014/15 er vokset mest af alle, med 20 nye medlemmer. Knud Møller kvitterede og fortalte, hvad der var gjort, for at nå så langt.</w:t>
      </w:r>
    </w:p>
    <w:p w:rsidR="00BF1341" w:rsidRDefault="00BF1341" w:rsidP="00BF1341">
      <w:r>
        <w:t>Dernæst til årets projekt, som igen blev et cykelprojekt.</w:t>
      </w:r>
    </w:p>
    <w:p w:rsidR="00BF1341" w:rsidRDefault="00BF1341" w:rsidP="00BF1341">
      <w:r>
        <w:t>Sidste år var det Hillerød Chr. IV Rotary, som fik prisen for deres meget store indsats og resultat med et stort cykel hold. Et projekt de også gennemførte i år.</w:t>
      </w:r>
    </w:p>
    <w:p w:rsidR="00BF1341" w:rsidRDefault="00BF1341" w:rsidP="00BF1341">
      <w:r>
        <w:t>I år gik prisen til Team Egedal Paris, som ud over et voksen cykelhold også havde arbejdet med 14 unge særligt udvalgt i samarbejde med kommunens skoler, med henblik på at de kunne blive personligt udviklet og støttet gennem et års intensiv træning.</w:t>
      </w:r>
    </w:p>
    <w:p w:rsidR="00BF1341" w:rsidRDefault="00BF1341" w:rsidP="00BF1341">
      <w:r>
        <w:t>Alle 14 cyklede til Paris som planlagt, og frem for alt har projektet flyttet dem alle væsentligt i deres eget liv og personlighed.</w:t>
      </w:r>
    </w:p>
    <w:p w:rsidR="00BF1341" w:rsidRDefault="00BF1341" w:rsidP="00BF1341">
      <w:r>
        <w:t>Nogle af de unge cyklede ind og var senere med på:</w:t>
      </w:r>
    </w:p>
    <w:p w:rsidR="00BF1341" w:rsidRDefault="00BF1341" w:rsidP="00BF1341">
      <w:r>
        <w:t>Markedspladsen</w:t>
      </w:r>
    </w:p>
    <w:p w:rsidR="00BF1341" w:rsidRDefault="00BF1341" w:rsidP="00BF1341">
      <w:r>
        <w:lastRenderedPageBreak/>
        <w:t>Som noget nyt havde vi i lokalpressen og med plakater og flyers på skoler omtalt vores markedsplads som et åbent hus, hvor borgere – og ikke mindst unge, der overvejer at komme på udveksling, og deres forældre – var velkomne.</w:t>
      </w:r>
    </w:p>
    <w:p w:rsidR="00BF1341" w:rsidRDefault="00BF1341" w:rsidP="00BF1341">
      <w:r>
        <w:t>Der var 35 stande og to hektiske timer imellem formiddagens og eftermiddagens program, for konferencedeltagerne, men det åbne hus fortsatte, og de sidste gæster gik først 15.30.</w:t>
      </w:r>
    </w:p>
    <w:p w:rsidR="00BF1341" w:rsidRDefault="00BF1341" w:rsidP="00BF1341">
      <w:r>
        <w:t>Vores 90 unge var om formiddagen gået gennem Lyngby sammen med Vedbæk pigegarde og uddelt flyers om, hvad Rotary er, og især om vores ungdomsprogram, om Rotaract og naturligvis med invitation til det åbne hus arrangement.</w:t>
      </w:r>
    </w:p>
    <w:p w:rsidR="00BF1341" w:rsidRDefault="00BF1341" w:rsidP="00BF1341">
      <w:r>
        <w:t>Folde ud – og flagparade</w:t>
      </w:r>
    </w:p>
    <w:p w:rsidR="00BF1341" w:rsidRDefault="00BF1341" w:rsidP="00BF1341">
      <w:r>
        <w:t>Ind til kl. 13 spillede Vedbækgarden for os, og efter det foldede vi ud, hvad Rotary er:</w:t>
      </w:r>
    </w:p>
    <w:p w:rsidR="00BF1341" w:rsidRDefault="00BF1341" w:rsidP="00BF1341">
      <w:r>
        <w:t>I distriktets 66 klubber sker der rigtig meget og oplysninger om det, er i løbet af foråret samlet ind og registreret i en database med information om projekterne, deres finansiering og med billeder. I alt 220 projekter og adskillige mio. kroner, er der løftet af os i de 66 klubber.</w:t>
      </w:r>
    </w:p>
    <w:p w:rsidR="00BF1341" w:rsidRDefault="00BF1341" w:rsidP="00BF1341">
      <w:r>
        <w:t>Kl. 13 foldede vi 25 Rollups ud med en række af projekterne beskrevet.</w:t>
      </w:r>
    </w:p>
    <w:p w:rsidR="00BF1341" w:rsidRDefault="00BF1341" w:rsidP="00BF1341">
      <w:r>
        <w:t xml:space="preserve">De er opbygget i et fælles design, skabt sammen med Medieskolen i Lyngby, så de kan vises sammen i vilkårlig kombination, antal og rækkefølge.  </w:t>
      </w:r>
    </w:p>
    <w:p w:rsidR="00BF1341" w:rsidRDefault="00BF1341" w:rsidP="00BF1341">
      <w:r>
        <w:t>De vil snart blive udstillet i Lyngby bibliotek, og derefter blive delt ud til de respektive klubber.</w:t>
      </w:r>
    </w:p>
    <w:p w:rsidR="00BF1341" w:rsidRDefault="00BF1341" w:rsidP="00BF1341">
      <w:r>
        <w:t>Der er med nyhedsbrevet et link til et katalog, hvor du kan se alle plancher. Klik her.</w:t>
      </w:r>
    </w:p>
    <w:p w:rsidR="00BF1341" w:rsidRDefault="00BF1341" w:rsidP="00BF1341">
      <w:r>
        <w:t>Skulle der være klubber, som gerne vil nå at få deres projekt med, har vi lovet en opfølgning. Det kræver billeder med en høj opløsning, helst over 3 MB.</w:t>
      </w:r>
    </w:p>
    <w:p w:rsidR="00BF1341" w:rsidRDefault="00BF1341" w:rsidP="00BF1341">
      <w:r>
        <w:t>Hvis i skal med, skal materiale sendes til bml@rotary.dk senest den 1. november i år.</w:t>
      </w:r>
    </w:p>
    <w:p w:rsidR="00BF1341" w:rsidRDefault="00BF1341" w:rsidP="00BF1341">
      <w:r>
        <w:t>Efter denne præsentation kom alle unge ind i en flot flagparade med 20 lande repræsenteret.</w:t>
      </w:r>
    </w:p>
    <w:p w:rsidR="00BF1341" w:rsidRDefault="00BF1341" w:rsidP="00BF1341">
      <w:pPr>
        <w:pStyle w:val="Heading1"/>
      </w:pPr>
      <w:r w:rsidRPr="00BF1341">
        <w:t>Distriktskonferencens eftermiddagsprogram</w:t>
      </w:r>
    </w:p>
    <w:p w:rsidR="00BF1341" w:rsidRDefault="00BF1341" w:rsidP="00BF1341">
      <w:r>
        <w:t>Eftermiddagen i kultur-forståelsens tegn</w:t>
      </w:r>
    </w:p>
    <w:p w:rsidR="00BF1341" w:rsidRDefault="00BF1341" w:rsidP="00BF1341">
      <w:r>
        <w:t>Rotarianerne samledes igen kl. 14 i Bjørn Winblad salen.</w:t>
      </w:r>
    </w:p>
    <w:p w:rsidR="00BF1341" w:rsidRDefault="00BF1341" w:rsidP="00BF1341">
      <w:r>
        <w:t>Den røde tråd om eftermiddagen var kultur og forståelse mellem mennesker.</w:t>
      </w:r>
    </w:p>
    <w:p w:rsidR="00BF1341" w:rsidRDefault="00BF1341" w:rsidP="00BF1341">
      <w:r>
        <w:t>Karl Stoltz, Deputy Chief of Mission, USA Ambassaden indledte med et underholdende indlæg om indvandringen til USA; om danske i USA og om de store krav det stiller, når der skal forandres og udvikles.</w:t>
      </w:r>
    </w:p>
    <w:p w:rsidR="00BF1341" w:rsidRDefault="00BF1341" w:rsidP="00BF1341">
      <w:r>
        <w:t>Vi hørte – introduceret af vores Distriktscounsellor Thomas Knudsen - på små videoindspilninger - hilsner fra de mange unge, vi har ude i verden lige nu.</w:t>
      </w:r>
    </w:p>
    <w:p w:rsidR="00BF1341" w:rsidRDefault="00BF1341" w:rsidP="00BF1341">
      <w:r>
        <w:lastRenderedPageBreak/>
        <w:t>Fra WHO - Robb Butler - fik vi status på den fantastiske og vedholdende indsats vores organisation har gennemført med nedkæmpelse af Polio, fra 350.000 nye tilfælde i 150 lande for godt 30 år siden til i år kun 39 tilfælde  pr. 1. september 2015, og kun i Afghanistan og Pakistan.</w:t>
      </w:r>
    </w:p>
    <w:p w:rsidR="00BF1341" w:rsidRDefault="00BF1341" w:rsidP="00BF1341">
      <w:r>
        <w:t xml:space="preserve">Vi havde guvernørgæster fra nabodistrikter, fra Sjælland og øer (1480), fra Oslo (2310) Malmø (2390) og fra Rusland, Kaliningrad (2220). </w:t>
      </w:r>
    </w:p>
    <w:p w:rsidR="00BF1341" w:rsidRDefault="00BF1341" w:rsidP="00BF1341">
      <w:r>
        <w:t>Stephan Stein fra Rusland havde et fint indlæg med opfordring til, at vi støtter klubberne i hans distrikt og i Ukraine i deres indsats for en fredelig verden.</w:t>
      </w:r>
    </w:p>
    <w:p w:rsidR="00BF1341" w:rsidRDefault="00BF1341" w:rsidP="00BF1341">
      <w:r>
        <w:t>Vi hørte om udvikling af bæredygtigt samarbejde mellem Japan og Danmark gennem et Schollarship i 2007 ved Yukiko Tsuburaya.</w:t>
      </w:r>
    </w:p>
    <w:p w:rsidR="00BF1341" w:rsidRDefault="00BF1341" w:rsidP="00BF1341">
      <w:r>
        <w:t>Vores fire Rotaract klubber er i fuld gang og vi fik et godt indlæg af deres distriktsrepræsentant Martin von Knobloch, som også inviterede til mere samarbejde med klubberne.</w:t>
      </w:r>
    </w:p>
    <w:p w:rsidR="00BF1341" w:rsidRDefault="00BF1341" w:rsidP="00BF1341">
      <w:r>
        <w:t>Endelig blev dagen rundet af med en invitation til at besøge Korea næste år, når den årlige Rotary International Convention afholdes der.</w:t>
      </w:r>
    </w:p>
    <w:p w:rsidR="00BF1341" w:rsidRDefault="00BF1341" w:rsidP="00BF1341">
      <w:r>
        <w:t>Koreas ambassadør i Danmark - MA, Young-sam - holdt et forrygende indlæg om sit land med dets lange og voldsomme historie, og trak interessante paralleller til vores egen danske historie og udvikling.</w:t>
      </w:r>
    </w:p>
    <w:p w:rsidR="00BF1341" w:rsidRDefault="00BF1341" w:rsidP="00BF1341">
      <w:pPr>
        <w:pStyle w:val="Heading1"/>
      </w:pPr>
      <w:r>
        <w:t>Lounge og gallaaften</w:t>
      </w:r>
    </w:p>
    <w:p w:rsidR="00BF1341" w:rsidRDefault="00BF1341" w:rsidP="00BF1341">
      <w:r>
        <w:t>Lounge</w:t>
      </w:r>
    </w:p>
    <w:p w:rsidR="00BF1341" w:rsidRDefault="00BF1341" w:rsidP="00BF1341">
      <w:r>
        <w:t>Mellem konferencen og den senere årsfest indbød Rotaractere til en festlig lounge for dem, der ikke kunne nå hjem for at skifte tøj.</w:t>
      </w:r>
    </w:p>
    <w:p w:rsidR="00BF1341" w:rsidRDefault="00BF1341" w:rsidP="00BF1341">
      <w:r>
        <w:t>Gallafest</w:t>
      </w:r>
    </w:p>
    <w:p w:rsidR="00BF1341" w:rsidRDefault="00BF1341" w:rsidP="00BF1341">
      <w:r>
        <w:t>Dagen sluttede med en festlig aften med super vine og mad – fisken naturligvis fra Gilleleje – og underholdning med lokalt og dansk udspring, - først Elverhøjkoret med Carl Nielsen sange, vi stod op og sang med på flere, og senere med Bakkesanger-inspirereret underholdning/show med Kirsten de Neergaard.</w:t>
      </w:r>
    </w:p>
    <w:p w:rsidR="00BF1341" w:rsidRDefault="00BF1341" w:rsidP="00BF1341">
      <w:r>
        <w:t>Just Hartoft var toastmaster og sluttede med at introducere vores DJ Phillip og opfordrede til dans.</w:t>
      </w:r>
    </w:p>
    <w:p w:rsidR="00BF1341" w:rsidRDefault="00BF1341" w:rsidP="00BF1341">
      <w:r>
        <w:t>Tak til alle deltagere og ikke mindst arrangører og hjælpere for et utrolig godt humør og et fint forløb.</w:t>
      </w:r>
    </w:p>
    <w:p w:rsidR="00BF1341" w:rsidRDefault="00BF1341" w:rsidP="00BF1341">
      <w:r>
        <w:t>6.10.215/BEZ</w:t>
      </w:r>
    </w:p>
    <w:p w:rsidR="00BF1341" w:rsidRDefault="00BF1341" w:rsidP="00BF1341">
      <w:pPr>
        <w:pStyle w:val="Heading1"/>
      </w:pPr>
      <w:r>
        <w:t>Årsmødet</w:t>
      </w:r>
    </w:p>
    <w:p w:rsidR="00BF1341" w:rsidRDefault="00BF1341" w:rsidP="00BF1341">
      <w:r>
        <w:t>Mødet blev afholdt lige inden Distriktskonferencen den 19. september.</w:t>
      </w:r>
    </w:p>
    <w:p w:rsidR="00BF1341" w:rsidRDefault="00BF1341" w:rsidP="00BF1341">
      <w:r>
        <w:t>Det blev kyndigt ledet af advokat Søren Jenstrup, Københavns Rotary.</w:t>
      </w:r>
    </w:p>
    <w:p w:rsidR="00BF1341" w:rsidRDefault="00BF1341" w:rsidP="00BF1341">
      <w:r>
        <w:t>Niels Jørn Hahn aflagde rapport for Guvernøråret 2014/15 og Jørn Petersen gennemgik regnskaber.</w:t>
      </w:r>
    </w:p>
    <w:p w:rsidR="00BF1341" w:rsidRDefault="00BF1341" w:rsidP="00BF1341">
      <w:r>
        <w:lastRenderedPageBreak/>
        <w:t>Alt blev godkendt med applaus.</w:t>
      </w:r>
    </w:p>
    <w:p w:rsidR="00BF1341" w:rsidRDefault="00BF1341" w:rsidP="00BF1341">
      <w:r>
        <w:t>Der blev desuden behandlet en lille justering af vedtægterne, og vi fik rapport fra både Foundation ved Jørn Petersen og Hjælpefonden, ved Jens van der Watt.</w:t>
      </w:r>
    </w:p>
    <w:p w:rsidR="00BF1341" w:rsidRDefault="00BF1341" w:rsidP="00BF1341">
      <w:r>
        <w:t>Helena Nymann, Københavns Rotary blev valgt til Distriktets repræsentant i Hjælpefonden for fem års perioden 2016 -21.</w:t>
      </w:r>
    </w:p>
    <w:p w:rsidR="00BF1341" w:rsidRDefault="00BF1341" w:rsidP="00BF1341">
      <w:r>
        <w:t>Endelig blev Distriktsledelsen for 2016/17 med Rina Sture Kristensen som kommende DG, Rikke Høgh Jensen som Distriktssekretær (begge fra Copenhagen Morning) og Bo Madsen (Græsted Rotary) som fortsættende kasserer godkendt.</w:t>
      </w:r>
    </w:p>
    <w:p w:rsidR="00BF1341" w:rsidRDefault="00BF1341" w:rsidP="00BF1341">
      <w:r>
        <w:t>Til nomineringskomiteen for valg af guvernør blev de fire klubber Humlebæk-Nivå, Værløse, Taastrup og Nexø udtrukket.</w:t>
      </w:r>
    </w:p>
    <w:p w:rsidR="00BF1341" w:rsidRDefault="00BF1341" w:rsidP="00BF1341">
      <w:r>
        <w:t>Revisor blev genvalgt.</w:t>
      </w:r>
    </w:p>
    <w:p w:rsidR="00BF1341" w:rsidRDefault="00BF1341" w:rsidP="00BF1341">
      <w:r>
        <w:t>På portalen kan du læse det fulde referat fra mødet, skrevet af Distriktssekretær Jytte Holm-Larsen.</w:t>
      </w:r>
    </w:p>
    <w:p w:rsidR="00BF1341" w:rsidRDefault="00BF1341" w:rsidP="00BF1341">
      <w:r>
        <w:t>7.10.2015/BEZ</w:t>
      </w:r>
    </w:p>
    <w:p w:rsidR="00BF1341" w:rsidRDefault="00BF1341" w:rsidP="00BF1341">
      <w:pPr>
        <w:pStyle w:val="Heading1"/>
      </w:pPr>
      <w:r>
        <w:t>Tupilak</w:t>
      </w:r>
    </w:p>
    <w:p w:rsidR="00BF1341" w:rsidRDefault="00BF1341" w:rsidP="00BF1341">
      <w:r>
        <w:t>Ved tupilak ['Dupilæk] forstås små mystiske, delvist groteske figurer fra den grønlandske inuitkultur. På grønlandsk betegner ordet tupilak en forfaders sjæl eller ånd.</w:t>
      </w:r>
    </w:p>
    <w:p w:rsidR="00BF1341" w:rsidRDefault="00BF1341" w:rsidP="00BF1341">
      <w:r>
        <w:t>Det siges, at en tupilak-ånd kan kaldes til hjælp mod en fjende ved hjælp fra en trolddomskyndig åndemaner.</w:t>
      </w:r>
    </w:p>
    <w:p w:rsidR="00BF1341" w:rsidRDefault="00BF1341" w:rsidP="00BF1341">
      <w:r>
        <w:t>I nyere tid er det blevet en tradition, at man kunstfærdigt udformer sådanne figurer af blivende materialer som fedtsten, knogler eller tand. I denne sammenhæng produceres også ofte ikke blot traditionelle tupilakker, men også en række andre figurer fra inuit-mytologien.</w:t>
      </w:r>
    </w:p>
    <w:p w:rsidR="00BF1341" w:rsidRDefault="00BF1341" w:rsidP="00BF1341">
      <w:r>
        <w:t>Med hjælp fra Nuuk Rotary, Otto Strømman, har vi fra en hjemløs kunstner i Nuuk, erhvervet et antal smukke tupilakker, så hver af vores gæstetalere fik en med hjem, som tak for deres indlæg og et minde om dagen.</w:t>
      </w:r>
    </w:p>
    <w:p w:rsidR="00BF1341" w:rsidRDefault="00BF1341" w:rsidP="00BF1341">
      <w:pPr>
        <w:pStyle w:val="Heading1"/>
      </w:pPr>
      <w:r>
        <w:t>Iværksættermesse</w:t>
      </w:r>
    </w:p>
    <w:p w:rsidR="00BF1341" w:rsidRDefault="00BF1341" w:rsidP="00BF1341">
      <w:r>
        <w:t>Vores stand</w:t>
      </w:r>
    </w:p>
    <w:p w:rsidR="00BF1341" w:rsidRDefault="00BF1341" w:rsidP="00BF1341">
      <w:r>
        <w:t>Med kort forberedelse var det på initiativ af Frederiksberg Rotary lykkedes at opbygge en fin stand med gode enkle Rotary budskaber.</w:t>
      </w:r>
    </w:p>
    <w:p w:rsidR="00BF1341" w:rsidRDefault="00BF1341" w:rsidP="00BF1341">
      <w:r>
        <w:t>Plancherne fra vores Folde-ud projekt var med, og gav en god talebaggrund for os.</w:t>
      </w:r>
    </w:p>
    <w:p w:rsidR="00BF1341" w:rsidRDefault="00BF1341" w:rsidP="00BF1341">
      <w:r>
        <w:t>Der var fin opbakning fra adskillige deltagende Rotarianere, som med en god vagtfordeling dækkede hele dagen.</w:t>
      </w:r>
    </w:p>
    <w:p w:rsidR="00BF1341" w:rsidRDefault="00BF1341" w:rsidP="00BF1341">
      <w:r>
        <w:lastRenderedPageBreak/>
        <w:t>Flyer – og en oplevelse på dagen</w:t>
      </w:r>
    </w:p>
    <w:p w:rsidR="00BF1341" w:rsidRDefault="00BF1341" w:rsidP="00BF1341">
      <w:r>
        <w:t>Klaus K. Jakobsen havde sammen med Susanne Gram-Hanssen fået en fin flyer klar, som kunne uddeles til de besøgende. Alle 200 eksemplarer fik ben at gå på.</w:t>
      </w:r>
    </w:p>
    <w:p w:rsidR="00BF1341" w:rsidRDefault="00BF1341" w:rsidP="00BF1341">
      <w:r>
        <w:t>Klaus havde også en gæst, som var tidligere Rotarianer, og beskriver deres møde sådan:</w:t>
      </w:r>
    </w:p>
    <w:p w:rsidR="00BF1341" w:rsidRDefault="00BF1341" w:rsidP="00BF1341">
      <w:r>
        <w:t>Jeg tillod mig flere gange at være lidt grovere og sige, at vi ikke søger medlemmer, der sidder på bagerste række, og tror de skal underholdes. Vi søger personer med overskud, personer der tør tage udfordringer og ansvar. Personer det er spændende at mødes med. Jeg sagde det bla. til en, som lige havde meldt sig ud. Han blev helt stille og sagde: "Det har du sku helt ret i – jeg skal da være med igen, så der kan komme lidt liv i gaden" :o)</w:t>
      </w:r>
    </w:p>
    <w:p w:rsidR="00BF1341" w:rsidRDefault="00BF1341" w:rsidP="00BF1341">
      <w:r>
        <w:t>Distriktsvinderne af vores Iværksætterkonkurrencer</w:t>
      </w:r>
    </w:p>
    <w:p w:rsidR="00BF1341" w:rsidRDefault="00BF1341" w:rsidP="00BF1341">
      <w:r>
        <w:t>Comundu (2015) og Stella (2014) var begge med på messen, og medvirkede til profileringen af vores rolle som en aktiv organisation, der støtter iværksættere.</w:t>
      </w:r>
    </w:p>
    <w:p w:rsidR="00BF1341" w:rsidRDefault="00BF1341" w:rsidP="00BF1341">
      <w:r>
        <w:t>Resultater</w:t>
      </w:r>
    </w:p>
    <w:p w:rsidR="00BF1341" w:rsidRDefault="00BF1341" w:rsidP="00BF1341">
      <w:r>
        <w:t>Da dagen var omme, kunne vi samle op, at der var omkring 20 helt konkrete kontakter med henblik på medlemskab af Rotary plus en række yderligere muligheder.</w:t>
      </w:r>
    </w:p>
    <w:p w:rsidR="00BF1341" w:rsidRDefault="00BF1341" w:rsidP="00BF1341">
      <w:r>
        <w:t>Så det var et team med glade smil, der pakkede sammen tirsdag aften.</w:t>
      </w:r>
    </w:p>
    <w:p w:rsidR="00BF1341" w:rsidRDefault="00BF1341" w:rsidP="00BF1341">
      <w:r>
        <w:t>Tak til jer alle.</w:t>
      </w:r>
    </w:p>
    <w:p w:rsidR="00BF1341" w:rsidRDefault="00BF1341" w:rsidP="00BF1341">
      <w:r>
        <w:t>6.10.2015/BEZ</w:t>
      </w:r>
    </w:p>
    <w:p w:rsidR="00BF1341" w:rsidRPr="00BF1341" w:rsidRDefault="00BF1341" w:rsidP="00BF1341">
      <w:bookmarkStart w:id="0" w:name="_GoBack"/>
      <w:bookmarkEnd w:id="0"/>
    </w:p>
    <w:sectPr w:rsidR="00BF1341" w:rsidRPr="00BF13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41"/>
    <w:rsid w:val="00B25746"/>
    <w:rsid w:val="00BF1341"/>
    <w:rsid w:val="00D63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13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3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F13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13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3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F13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0653">
      <w:bodyDiv w:val="1"/>
      <w:marLeft w:val="0"/>
      <w:marRight w:val="0"/>
      <w:marTop w:val="0"/>
      <w:marBottom w:val="0"/>
      <w:divBdr>
        <w:top w:val="none" w:sz="0" w:space="0" w:color="auto"/>
        <w:left w:val="none" w:sz="0" w:space="0" w:color="auto"/>
        <w:bottom w:val="none" w:sz="0" w:space="0" w:color="auto"/>
        <w:right w:val="none" w:sz="0" w:space="0" w:color="auto"/>
      </w:divBdr>
    </w:div>
    <w:div w:id="510610617">
      <w:bodyDiv w:val="1"/>
      <w:marLeft w:val="0"/>
      <w:marRight w:val="0"/>
      <w:marTop w:val="0"/>
      <w:marBottom w:val="0"/>
      <w:divBdr>
        <w:top w:val="none" w:sz="0" w:space="0" w:color="auto"/>
        <w:left w:val="none" w:sz="0" w:space="0" w:color="auto"/>
        <w:bottom w:val="none" w:sz="0" w:space="0" w:color="auto"/>
        <w:right w:val="none" w:sz="0" w:space="0" w:color="auto"/>
      </w:divBdr>
    </w:div>
    <w:div w:id="567888441">
      <w:bodyDiv w:val="1"/>
      <w:marLeft w:val="0"/>
      <w:marRight w:val="0"/>
      <w:marTop w:val="0"/>
      <w:marBottom w:val="0"/>
      <w:divBdr>
        <w:top w:val="none" w:sz="0" w:space="0" w:color="auto"/>
        <w:left w:val="none" w:sz="0" w:space="0" w:color="auto"/>
        <w:bottom w:val="none" w:sz="0" w:space="0" w:color="auto"/>
        <w:right w:val="none" w:sz="0" w:space="0" w:color="auto"/>
      </w:divBdr>
    </w:div>
    <w:div w:id="579365473">
      <w:bodyDiv w:val="1"/>
      <w:marLeft w:val="0"/>
      <w:marRight w:val="0"/>
      <w:marTop w:val="0"/>
      <w:marBottom w:val="0"/>
      <w:divBdr>
        <w:top w:val="none" w:sz="0" w:space="0" w:color="auto"/>
        <w:left w:val="none" w:sz="0" w:space="0" w:color="auto"/>
        <w:bottom w:val="none" w:sz="0" w:space="0" w:color="auto"/>
        <w:right w:val="none" w:sz="0" w:space="0" w:color="auto"/>
      </w:divBdr>
    </w:div>
    <w:div w:id="1157840287">
      <w:bodyDiv w:val="1"/>
      <w:marLeft w:val="0"/>
      <w:marRight w:val="0"/>
      <w:marTop w:val="0"/>
      <w:marBottom w:val="0"/>
      <w:divBdr>
        <w:top w:val="none" w:sz="0" w:space="0" w:color="auto"/>
        <w:left w:val="none" w:sz="0" w:space="0" w:color="auto"/>
        <w:bottom w:val="none" w:sz="0" w:space="0" w:color="auto"/>
        <w:right w:val="none" w:sz="0" w:space="0" w:color="auto"/>
      </w:divBdr>
    </w:div>
    <w:div w:id="11657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1364</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dc:creator>
  <cp:lastModifiedBy>Birte</cp:lastModifiedBy>
  <cp:revision>1</cp:revision>
  <dcterms:created xsi:type="dcterms:W3CDTF">2016-11-09T04:45:00Z</dcterms:created>
  <dcterms:modified xsi:type="dcterms:W3CDTF">2016-11-09T04:49:00Z</dcterms:modified>
</cp:coreProperties>
</file>