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AC3" w:rsidRDefault="00C868B5" w:rsidP="00C868B5">
      <w:pPr>
        <w:pStyle w:val="Title"/>
      </w:pPr>
      <w:r>
        <w:t>Månedsbrev August 2015 – Bjørn Zebitz</w:t>
      </w:r>
    </w:p>
    <w:p w:rsidR="00C868B5" w:rsidRDefault="00C868B5" w:rsidP="00C868B5">
      <w:pPr>
        <w:pStyle w:val="Heading1"/>
      </w:pPr>
      <w:r w:rsidRPr="00C868B5">
        <w:t>Sheriffen til intercitymøde</w:t>
      </w:r>
    </w:p>
    <w:p w:rsidR="00C868B5" w:rsidRDefault="00C868B5" w:rsidP="00C868B5">
      <w:r>
        <w:t>Cirka 140 rotarianere og gæster mødte forventningsfulde op til intercitymøde arrangeret af Charlottenlund Rotaryklub, der har Sølyst som klubbens faste mødested. Ingen ringere end Danmarks justitsminister, Søren Pind, var aftenens hovedtaler.</w:t>
      </w:r>
    </w:p>
    <w:p w:rsidR="00C868B5" w:rsidRDefault="00C868B5" w:rsidP="00C868B5">
      <w:r>
        <w:t xml:space="preserve">Mødet blev festligt åbnet med sangen ”Jeg er en glad lille cowboy” med vittig henvisning til justitsministerens nye kælenavn, som Præsident Lars Melvin Scharf forklarede. Efter en dejlig middag med vin i de skønne omgivelser holdt Guvernør Bjørn Zebitz 3 minutter. </w:t>
      </w:r>
    </w:p>
    <w:p w:rsidR="00C868B5" w:rsidRDefault="00C868B5" w:rsidP="00C868B5">
      <w:r>
        <w:t>Herefter fik vi et spændende indlæg fra Søren Pind om så forskellige emner som bl.a. nye initiativer angående ”utilpassede” unge og den forestående folkeafstemning om retsforbeholdet.</w:t>
      </w:r>
    </w:p>
    <w:p w:rsidR="00C868B5" w:rsidRDefault="00C868B5" w:rsidP="00C868B5">
      <w:r>
        <w:t>Det officielle møde sluttede ved halvottetiden, hvorefter der var mulighed for hyggelig snak og ”minglen” på terrassen og i havestuen. Vi takker for det flotte fremmøde og glæder os til igen at byde velkommen til endnu et spændende intercitymøde, der afholdes i januar 2016 på Sølyst.</w:t>
      </w:r>
    </w:p>
    <w:p w:rsidR="00C868B5" w:rsidRDefault="00C868B5" w:rsidP="00C868B5">
      <w:r>
        <w:t>Overskuddet fra dagen går til Hjælpefonden.</w:t>
      </w:r>
    </w:p>
    <w:p w:rsidR="00C868B5" w:rsidRDefault="00C868B5" w:rsidP="00C868B5">
      <w:r>
        <w:t>På vegne af Charlottenlund Rotaryklub</w:t>
      </w:r>
    </w:p>
    <w:p w:rsidR="00C868B5" w:rsidRDefault="00C868B5" w:rsidP="00C868B5">
      <w:r>
        <w:t>Lasse Nørgård, Formand for intercitymødeudvalget</w:t>
      </w:r>
    </w:p>
    <w:p w:rsidR="00C868B5" w:rsidRDefault="00C868B5" w:rsidP="00C868B5">
      <w:pPr>
        <w:pStyle w:val="Heading1"/>
      </w:pPr>
      <w:r>
        <w:t>Guvernørens klumme</w:t>
      </w:r>
    </w:p>
    <w:p w:rsidR="00C868B5" w:rsidRDefault="00C868B5" w:rsidP="00C868B5">
      <w:r>
        <w:t>Efter to års intensiv indkøring og oplæring, har jeg nu fornøjelsen i et år at være jeres Distrikts Guvernør. Det har jeg glædet mig til. Det er en lidt speciel titel set med danske øjne. Jeg ser det også mere som et flot ansvar for, at kunne give nogle ideer og tanker inspiration og støtte for jeres daglig klubaktiviteter.</w:t>
      </w:r>
    </w:p>
    <w:p w:rsidR="00C868B5" w:rsidRDefault="00C868B5" w:rsidP="00C868B5">
      <w:r>
        <w:t>Topbilledet i Nyhedsbrevet er fra Grønland (Assaqutaq tæt ved Sisimut), som et signal om, at jeg besøger vores Rotary klub i Nuuk her i august.</w:t>
      </w:r>
    </w:p>
    <w:p w:rsidR="00C868B5" w:rsidRDefault="00C868B5" w:rsidP="00C868B5">
      <w:r>
        <w:t>I slutningen af sidste uge var der også en stand i Tivoli om ”Rotary i Grønland”, hvor vi, ved vores Nordatlant udvalg med flere fortalte og viste om vores aktiviteter med projekter i Grønland.</w:t>
      </w:r>
    </w:p>
    <w:p w:rsidR="00C868B5" w:rsidRDefault="00C868B5" w:rsidP="00C868B5">
      <w:r>
        <w:t>Start</w:t>
      </w:r>
    </w:p>
    <w:p w:rsidR="00C868B5" w:rsidRDefault="00C868B5" w:rsidP="00C868B5">
      <w:r>
        <w:t>Om aftenen den 30. juni, næsten på minuttet, fik jeg overdraget den flotte guvernørkæde. Det sket ved min egen klub, Kongens Lyngby Rotarys sommerfest og kædeskifte middag, på Studenterkilden i Dyrehaven.</w:t>
      </w:r>
    </w:p>
    <w:p w:rsidR="00C868B5" w:rsidRDefault="00C868B5" w:rsidP="00C868B5">
      <w:r>
        <w:t>Allerede dagen efter kunne jeg se, på antallet af indkommende mails, at det er en funktion med højt aktivitetsniveau.</w:t>
      </w:r>
    </w:p>
    <w:p w:rsidR="00C868B5" w:rsidRDefault="00C868B5" w:rsidP="00C868B5">
      <w:r>
        <w:t>Cykel projekter</w:t>
      </w:r>
    </w:p>
    <w:p w:rsidR="00C868B5" w:rsidRDefault="00C868B5" w:rsidP="00C868B5">
      <w:r>
        <w:lastRenderedPageBreak/>
        <w:t>I sommermåneden, hvor mange af jer holder ferielukket har andre været i fuld gang.</w:t>
      </w:r>
    </w:p>
    <w:p w:rsidR="00C868B5" w:rsidRDefault="00C868B5" w:rsidP="00C868B5">
      <w:r>
        <w:t>Jeg havde fornøjelse at være med til at starte Egedal klubbernes Cykeltur til Paris, sammen med klubbernes præsidenter og kommunens borgmester.</w:t>
      </w:r>
    </w:p>
    <w:p w:rsidR="00C868B5" w:rsidRDefault="00C868B5" w:rsidP="00C868B5">
      <w:r>
        <w:t>Efter starten kom en mor til en af de unge, som i et år er blevet trænet i det program, der er kørt for 14 unge i kommunen, spontant hen til mig og takkede for alt det Rotary har gjort for hendes søn, som – takket være den udvikling han har fået af programmet – er blevet en helt anden glad dreng, med betydelig fremgang også i skolen.</w:t>
      </w:r>
    </w:p>
    <w:p w:rsidR="00C868B5" w:rsidRDefault="00C868B5" w:rsidP="00C868B5">
      <w:r>
        <w:t>Det er sådan en oplevelse, der viser værdien af den indsats mange har lagt.</w:t>
      </w:r>
    </w:p>
    <w:p w:rsidR="00C868B5" w:rsidRDefault="00C868B5" w:rsidP="00C868B5">
      <w:r>
        <w:t>Senere kunne jeg lige nå at vinke til det store hold på 34 fra Hillerød, som var startet samtidigt, også med en flot indsats for at rejse midler, og en imponerende sum.</w:t>
      </w:r>
    </w:p>
    <w:p w:rsidR="00C868B5" w:rsidRDefault="00C868B5" w:rsidP="00C868B5">
      <w:r>
        <w:t>Begge kan i læse mere om andet sted i Nyhedsbrevet.</w:t>
      </w:r>
    </w:p>
    <w:p w:rsidR="00C868B5" w:rsidRDefault="00C868B5" w:rsidP="00C868B5">
      <w:r>
        <w:t>Kunstfestival og Sildens dag</w:t>
      </w:r>
    </w:p>
    <w:p w:rsidR="00C868B5" w:rsidRDefault="00C868B5" w:rsidP="00C868B5">
      <w:r>
        <w:t>I mit sommerland var det dejligt både at være med til Kunstfestival, som Græsted Rotary holdt for 13 gang, med stor succes, og to uger senere til Sildens dag, som Gilleleje Rotary holdt for 11 gang, igen med ny rekord i antal deltager – over 600.</w:t>
      </w:r>
    </w:p>
    <w:p w:rsidR="00C868B5" w:rsidRDefault="00C868B5" w:rsidP="00C868B5">
      <w:r>
        <w:t>Kultur forståelse</w:t>
      </w:r>
    </w:p>
    <w:p w:rsidR="00C868B5" w:rsidRDefault="00C868B5" w:rsidP="00C868B5">
      <w:r>
        <w:t>Et af mine to hovedmål for mit år er at arbejde bredt for en bedre forståelse mellem mennesker.</w:t>
      </w:r>
    </w:p>
    <w:p w:rsidR="00C868B5" w:rsidRDefault="00C868B5" w:rsidP="00C868B5">
      <w:r>
        <w:t>Her er det dejligt, at der i mange år har været et helt specielt samarbejde mellem vores nabo Rotarianere i Sydsverige. Det sker, ved at der i sommerperioden afholdes Rotary møde hver fredag på Auroa færgen, der sejler mellem Helsingør og Helsingborg.</w:t>
      </w:r>
    </w:p>
    <w:p w:rsidR="00C868B5" w:rsidRDefault="00C868B5" w:rsidP="00C868B5">
      <w:r>
        <w:t>Den 17. juli var både Guvernøren for distriktet i Sydsverige, Viveca Serder, og jeg selv med til mødet.</w:t>
      </w:r>
    </w:p>
    <w:p w:rsidR="00C868B5" w:rsidRDefault="00C868B5" w:rsidP="00C868B5">
      <w:r>
        <w:t>Jeg kan varmt anbefale alle at deltage. Det er kl. 11.43 fra Helsingør. Tilmelding på portalen.</w:t>
      </w:r>
    </w:p>
    <w:p w:rsidR="00C868B5" w:rsidRDefault="00C868B5" w:rsidP="00C868B5">
      <w:r>
        <w:t>Folde ud og Distriktskonference</w:t>
      </w:r>
    </w:p>
    <w:p w:rsidR="00C868B5" w:rsidRDefault="00C868B5" w:rsidP="00C868B5">
      <w:r>
        <w:t>Det andet hovedmål, om at vi folder Rotary ud og viser vores omverden alt det, der gøres i de enkelte klubber, er der arbejdet med. Desværre mere i nogle klubber end i andre, så de ildsjæle – også frivillige Rotarianere - som skal færdigøre materialet til vores Distriktskonference den 19. september har fået ekstra belastning.</w:t>
      </w:r>
    </w:p>
    <w:p w:rsidR="00C868B5" w:rsidRDefault="00C868B5" w:rsidP="00C868B5">
      <w:r>
        <w:t>En del klubber har slet ikke sendt ind endnu – kom nu med, det så vi i fuld skala kan vise alt det vi gør og står for.</w:t>
      </w:r>
    </w:p>
    <w:p w:rsidR="00C868B5" w:rsidRDefault="00C868B5" w:rsidP="00C868B5">
      <w:r>
        <w:t>Og glæd jer til en konference som vil være med dynamik og ungdom, samtidig med, at i vil høre om både, rummet (DTU), Vidensbyen, kultur og møde spændende foredragsholdere fra både Danmark og internationalt.</w:t>
      </w:r>
    </w:p>
    <w:p w:rsidR="00C868B5" w:rsidRDefault="00C868B5" w:rsidP="00C868B5">
      <w:r>
        <w:lastRenderedPageBreak/>
        <w:t>Husk også årsfesten, som bliver i den ny restaurerede Bjørn Winblad sal.</w:t>
      </w:r>
    </w:p>
    <w:p w:rsidR="00C868B5" w:rsidRDefault="00C868B5" w:rsidP="00C868B5">
      <w:r>
        <w:t xml:space="preserve">En sal der er specielt udsmykket af Bjørn Winblad, med store billede og gobeliner. </w:t>
      </w:r>
    </w:p>
    <w:p w:rsidR="00C868B5" w:rsidRDefault="00C868B5" w:rsidP="00C868B5">
      <w:r>
        <w:t>Bjørn Winblad er særlig aktuel med udstilling i øjeblikket på Arken.</w:t>
      </w:r>
    </w:p>
    <w:p w:rsidR="00C868B5" w:rsidRDefault="00C868B5" w:rsidP="00C868B5">
      <w:r>
        <w:t>Underholdningen vil med blandt andre Elverhøj koret, som med Carl Nielsen musik bringer en anden kendt dansk kunstner med ind i vores fest.</w:t>
      </w:r>
    </w:p>
    <w:p w:rsidR="00C868B5" w:rsidRDefault="00C868B5" w:rsidP="00C868B5">
      <w:r>
        <w:t>Tilmelding til distriktskonferencen her...</w:t>
      </w:r>
    </w:p>
    <w:p w:rsidR="00C868B5" w:rsidRDefault="00C868B5" w:rsidP="00C868B5">
      <w:r>
        <w:t>Bjørn Zebitz</w:t>
      </w:r>
    </w:p>
    <w:p w:rsidR="00C868B5" w:rsidRDefault="00C868B5" w:rsidP="00C868B5">
      <w:pPr>
        <w:pStyle w:val="Heading1"/>
      </w:pPr>
      <w:r>
        <w:t>Kædeskifte i Rotary</w:t>
      </w:r>
    </w:p>
    <w:p w:rsidR="00C868B5" w:rsidRDefault="00C868B5" w:rsidP="00C868B5">
      <w:r>
        <w:t>I det kommende år vil det være to kendte Lyngby borgere, som står i spidsen for henholdsvis Kgs. Lyngby Rotary og for hele det Rotary distrikt, som strækker sig fra Grønland til Bornholm, med klubberne i København og Nordsjælland i midten.</w:t>
      </w:r>
    </w:p>
    <w:p w:rsidR="00C868B5" w:rsidRDefault="00C868B5" w:rsidP="00C868B5">
      <w:r>
        <w:t>Søren P. Rasmussen (forhenværende borgmester) er i det kommen år 2015/16 præsident for Kgs. Lyngby Rotary Klub og Bjørn Zebitz er Guvernør for Distrikt 1470 og står dermed i spidsen for alle 66 klubber og deres 2.300 medlemmer.</w:t>
      </w:r>
    </w:p>
    <w:p w:rsidR="00C868B5" w:rsidRDefault="00C868B5" w:rsidP="00C868B5">
      <w:r>
        <w:t>De blev indsat i deres embeder, med overrækkelse af flotte kæder, den 30.6.2015 på Studenterkilden.</w:t>
      </w:r>
    </w:p>
    <w:p w:rsidR="00C868B5" w:rsidRDefault="00C868B5" w:rsidP="00C868B5">
      <w:r>
        <w:t>De har begge et mål om at synliggøre det store arbejde Rotary gør for mange grupper i samfundet. Klubben har lige støttet det nye Børne hospice Sankt Lucas, og har i mange år hjulpet bør i Armenien, i samarbejde med en lokal Rotary klub der.</w:t>
      </w:r>
    </w:p>
    <w:p w:rsidR="00C868B5" w:rsidRDefault="00C868B5" w:rsidP="00C868B5">
      <w:r>
        <w:t>Klub og Distrikt arbejder også med et meget stor hjælpe projekt, Rotary Social Innovation, som i samarbejde med kommuner og Frivillige organisationer vil forbedre og udvikle deres bistand til unge, som har der svært.</w:t>
      </w:r>
    </w:p>
    <w:p w:rsidR="00C868B5" w:rsidRDefault="00C868B5" w:rsidP="00C868B5">
      <w:r>
        <w:t>Bjørn og Søren ser derfor begge frem til det kommende år, som bliver travlt og spændende. Vi har gennem flere år samarbejdet om flere projektet og vi ser frem til gøre en markant forskel.</w:t>
      </w:r>
    </w:p>
    <w:p w:rsidR="00C868B5" w:rsidRDefault="00C868B5" w:rsidP="00C868B5">
      <w:r>
        <w:t>Begge er de meget optaget af at Rotary skal åbne sig op og byde nye medlemmer indenfor til et godt og aktiv netværk i Rotary. Det er verdens største erhvervs netværk med fokus på både erhverv og social indsats. Desuden også med verdens største ungdomsudvekslings program.</w:t>
      </w:r>
    </w:p>
    <w:p w:rsidR="00C868B5" w:rsidRDefault="00C868B5" w:rsidP="00C868B5">
      <w:r>
        <w:t>Hvis du er interesseret i at høre mere om Rotary og deltage i et møde er du velkommen til at skrive til dem begge og de vil hjælpe dig den klub der ligger bedst for dig i forhold til arbejde og bopæl.</w:t>
      </w:r>
    </w:p>
    <w:p w:rsidR="00C868B5" w:rsidRDefault="00C868B5" w:rsidP="00C868B5">
      <w:r>
        <w:t>Bjørn Zebitz kan kontaktes på Mail dg1470-1515@rotary.dk</w:t>
      </w:r>
    </w:p>
    <w:p w:rsidR="00C868B5" w:rsidRDefault="00C868B5" w:rsidP="00C868B5">
      <w:r>
        <w:t>Søren P. Rasmussen kan kontaktes på spr@ltk.dk</w:t>
      </w:r>
    </w:p>
    <w:p w:rsidR="00C868B5" w:rsidRDefault="00C868B5" w:rsidP="00C868B5">
      <w:r>
        <w:t>Mottoet i Rotary for det kommende år er på verdensplan ”Be A gift to the World”.</w:t>
      </w:r>
    </w:p>
    <w:p w:rsidR="00C868B5" w:rsidRDefault="00C868B5" w:rsidP="00C868B5">
      <w:r>
        <w:lastRenderedPageBreak/>
        <w:t xml:space="preserve">Det vil vi sætte op i en lokal kontekst. Mange kender til Rotarys internationale arbejde i kampen mod Polio og andre projekter men det at gøre en forskel lokalt fylder mere og mere i   Rotary. </w:t>
      </w:r>
    </w:p>
    <w:p w:rsidR="00C868B5" w:rsidRDefault="00C868B5" w:rsidP="00C868B5">
      <w:r>
        <w:t>Den 19. september samles mange hundrede Rotarianere fra Distriktet på Knord uddannelses center her i Lyngby, og der vil der være lejlighed til at se, hvad Rotary gør i samfundet. En præsentation, som er under forberedelse sammen med Medieskolen i Lyngby.</w:t>
      </w:r>
    </w:p>
    <w:p w:rsidR="00C868B5" w:rsidRDefault="00C868B5" w:rsidP="00C868B5">
      <w:r>
        <w:t>Bjørn Zebitz har i mange år arbejdet i store lederjob i Byggeriet, ikke mindst med eksport af byggematerialer, og er nu på senior niveau stadig med i DEKO loft+væg p/s med titel af eksport Direktør.</w:t>
      </w:r>
    </w:p>
    <w:p w:rsidR="00C868B5" w:rsidRDefault="00C868B5" w:rsidP="00C868B5">
      <w:r>
        <w:t>Han har også været med fra starten af Vidensbyen og sidder i dag i det Internationale udvalg.</w:t>
      </w:r>
    </w:p>
    <w:p w:rsidR="00C868B5" w:rsidRDefault="00C868B5" w:rsidP="00C868B5">
      <w:r>
        <w:t>Han bor i Sorgenfri, med sin hustru Bente.</w:t>
      </w:r>
    </w:p>
    <w:p w:rsidR="00C868B5" w:rsidRDefault="00C868B5" w:rsidP="00C868B5">
      <w:r>
        <w:t xml:space="preserve">Søren P. Rasmussen er nok mest kendt som tidligere borgmester i Lyngby – Taarbæk og bor privat i Virum med sin mand Klaus Bentin men har igennem flere år været medlem af Rotary. </w:t>
      </w:r>
    </w:p>
    <w:p w:rsidR="00C868B5" w:rsidRDefault="00C868B5" w:rsidP="00C868B5">
      <w:r>
        <w:t>Jeg er meget glad for den tillid, man har vist mig i forhold til at blive præsident for den ældste Rotary klub i kommunen med nogle meget flotte og stolte traditioner, men også viljen til at tage nye initiativer.</w:t>
      </w:r>
    </w:p>
    <w:p w:rsidR="00C868B5" w:rsidRDefault="00C868B5" w:rsidP="00C868B5">
      <w:r>
        <w:t>Der er nok en del fordomme om Rotary og jeg havde selv en del af dem inden jeg selv blev medlem siger Søren P. Rasmussen, men de er alle gjort til skammen, og jeg vil gerne invitere alle, der vil ind og møde os til vores morgenmøder fra 08.00 til 09.30 på Hotel Fortunen.</w:t>
      </w:r>
    </w:p>
    <w:p w:rsidR="00C868B5" w:rsidRDefault="00C868B5" w:rsidP="00C868B5">
      <w:r>
        <w:t>Søren P. Rasmussen</w:t>
      </w:r>
    </w:p>
    <w:p w:rsidR="00C868B5" w:rsidRDefault="00C868B5" w:rsidP="00C868B5">
      <w:pPr>
        <w:pStyle w:val="Heading1"/>
      </w:pPr>
      <w:r>
        <w:t>Sildens dag</w:t>
      </w:r>
    </w:p>
    <w:p w:rsidR="00C868B5" w:rsidRDefault="00C868B5" w:rsidP="00C868B5">
      <w:r>
        <w:t>'Sildens Dag' kan igen i år lægge grunden til den støtte, Gilleleje Rotary gerne vil yde til godgørende formål og til uvikling af talenter i Gilleleje og omegn. Sidste år kunne vi donere 75.000 kroner, og vi håber, det kan lykkes igen i år at få et flot overskud fra dagen. Det er vores mange sponsorer også et godt grundlag for sammen med de mange gæster, der er kommet i dag, fastslog Rotarys nyvalgte præsident, Jørn Grønvall.</w:t>
      </w:r>
    </w:p>
    <w:p w:rsidR="00C868B5" w:rsidRDefault="00C868B5" w:rsidP="00C868B5">
      <w:r>
        <w:t>- Vi har haft enorm tilstørmning af gæster, og mange ventede længe inden kl. 11, da der først skulle være åbnet, men over 150 var klar en halv times tid forinden, og det ser ud til ingen ende at tage med interessen idag, så vi glæder os til at byde både på gode sild, kolde drikkevarer og rigtig god underholdning, sagde dagens toastmaster Erik B. Jensen.</w:t>
      </w:r>
    </w:p>
    <w:p w:rsidR="00C868B5" w:rsidRDefault="00C868B5" w:rsidP="00C868B5">
      <w:r>
        <w:t>Catchwood Steelbands unge medlemmer er blandt de mange, der har nydt gavn af donationer fra Gilleleje Rotary, og bandet leverede igen de caribiske toner, der igen for alvor fik sommersolen til at bryde igennem til en skøn dag på havnen. Også 'Humlebierne' viste, at de nok ikke kan flyve, men i hvert fald kan underholde med god musik og sang. Tina Grunwald viste sig igen som et så populært indslag, at hun kan se frem til et engagement igen næste år, når Sildens Dag kan gennemføres for 12. år i træk.</w:t>
      </w:r>
    </w:p>
    <w:p w:rsidR="00C868B5" w:rsidRDefault="00C868B5" w:rsidP="00C868B5">
      <w:r>
        <w:t>- Det er et utroligt flot og godt arrangement for Gilleleje, og jeg glæder mig over, at så mange bakker op om det år efter år og dermed også støtter det gode arbejde, Græsted Rotary udfører, siger viceborgmester Jannich Petersen, der i adskillige år har været gæst ved 'Sildens Dag'.</w:t>
      </w:r>
    </w:p>
    <w:p w:rsidR="00C868B5" w:rsidRDefault="00C868B5" w:rsidP="00C868B5">
      <w:pPr>
        <w:pStyle w:val="Heading1"/>
      </w:pPr>
      <w:r>
        <w:lastRenderedPageBreak/>
        <w:t>Kunstfestival</w:t>
      </w:r>
    </w:p>
    <w:p w:rsidR="00C868B5" w:rsidRDefault="00C868B5" w:rsidP="00C868B5">
      <w:r>
        <w:t>Det blæste en pelikan, da vi rejste telte, og et af de store telte var godt på vej til at blive borte med blæsten.</w:t>
      </w:r>
    </w:p>
    <w:p w:rsidR="00C868B5" w:rsidRDefault="00C868B5" w:rsidP="00C868B5">
      <w:r>
        <w:t>Lørdag morgen var vejret dejligt med solskin, skønt skyerne truede lidt i det fjerne,        René Richardt holdt åbningstalen, og var lidt inde på at kunst afhang af øjet, der ser. Nævnte også sit mere og mere nære forhold til klubben, p.g.a. bl. a. instruktion af vores teaterforestilling tidligere på året. Efterfølgende spillede Grønnehave Jazz Band, og underholdt os på fortræffelig vis i halvanden time. Midt i det hele fik de ovenikøbet tilslutning fra en banjo, som var på gæsteoptræden.</w:t>
      </w:r>
    </w:p>
    <w:p w:rsidR="00C868B5" w:rsidRDefault="00C868B5" w:rsidP="00C868B5">
      <w:r>
        <w:t>Vejret var fortræffeligt – ikke for varmt og ikke for koldt, så der var et livligt rykind hele dagen. Faktisk har vi aldrig haft så mange besøgende før, så det var dejligt. Det er også mit indtryk, at kunstnerne fik solgt mere end vanligt. Den nye opstilling af teltene gjorde også sit til successen, og højttalergrejet kom mere til sin ret, idet man kunne høre over hele pladsen, når nogen frekventerede mikrofonen. Dusty Duo underholdt os fra kl. 14, og spillede også længere tid i forhold til tidligere. Musikerne kan godt lide at komme til vores festival, men de bliver også vartet op i begge ender med både drikkevarer og mad.</w:t>
      </w:r>
    </w:p>
    <w:p w:rsidR="00C868B5" w:rsidRDefault="00C868B5" w:rsidP="00C868B5">
      <w:r>
        <w:t>Natten til søndag var lidt af en katastrofe for mange kunstnere. De dårligt konstruerede pavilloner holder ikke til meget, og vinden flåede godt i teltdugen rundt omkring. Mange blev ødelagt, og et enkelt sted betød det smadret keramik for adskillige tusinde kroner. Det er kunstnernes eget ansvar med forsikring.</w:t>
      </w:r>
    </w:p>
    <w:p w:rsidR="00C868B5" w:rsidRDefault="00C868B5" w:rsidP="00C868B5">
      <w:r>
        <w:t xml:space="preserve">Også søndag var vejret fint men blæsende, og tidligt indfandt publikum sig da også. Vores gamle kendinge, Gilleleje Spillemands Orkester, underholdt fra kl. 12, og kl. 14 fik vi besøg af duoen ”Omkamp”. Jeg hørte ikke meget af musikken selv, men det siges at de spillede et ganske udmærket og hørbart repertoire. </w:t>
      </w:r>
    </w:p>
    <w:p w:rsidR="00C868B5" w:rsidRDefault="00C868B5" w:rsidP="00C868B5">
      <w:r>
        <w:t xml:space="preserve">Kl. 15 var stemmesedlerne fra publikumskonkurrencen talt op, og formanden for Polio kampagnen i Danmark, Grethe Christiansen, holdt en oplysende tale om polio. Siden fulgte vores præsident Bjarne Jensen, der fortalte specielt om aktiviteterne i Græsted Rotary Klub. De vindende kunstnere blev efter tur kaldt op og fik overrakt deres præmier (1. præmie: Susanne Vestergaard, 2. præmie: Susanne Ulf Hansen og 3. præmie: Mette Modler). Vinderne af publikumskonkurrencen blev udtrukket af Grethe Christiansen, og kun vinder af 3. præmien var til sted og fik overrakt sin præmie. De resterende 2 vindere måtte efterfølgende kontaktes pr. telefon, og hentede siden deres præmier.    </w:t>
      </w:r>
    </w:p>
    <w:p w:rsidR="00C868B5" w:rsidRDefault="00C868B5" w:rsidP="00C868B5">
      <w:r>
        <w:t>Overskuddet af festivalen er på nuværende tidspunktet talt op til ca. kr.50.000, men der kan endnu dukke enkelte småomkostninger op, der vil regulere resultatet i nedadgående retning.</w:t>
      </w:r>
    </w:p>
    <w:p w:rsidR="00C868B5" w:rsidRDefault="00C868B5" w:rsidP="00C868B5">
      <w:r>
        <w:t>Det var en rigtig god festival med godt kunstnersalg og god afvikling./VL</w:t>
      </w:r>
    </w:p>
    <w:p w:rsidR="00C868B5" w:rsidRDefault="00C868B5" w:rsidP="00C868B5">
      <w:pPr>
        <w:pStyle w:val="Heading1"/>
      </w:pPr>
      <w:r>
        <w:t>Hjælpefonden</w:t>
      </w:r>
    </w:p>
    <w:p w:rsidR="00C868B5" w:rsidRDefault="00C868B5" w:rsidP="00C868B5">
      <w:r>
        <w:t>Rotary Danmarks Hjælpefond blev formelt oprette ved beslutning i Rotary Danmarks Råd den 5. juni 1969 og er en pendant til vores storebror, The Rotary Foundation, og gennem de bidrag som alle rotarianere giver gennem deres kontingent, er vi i stand til at støtte projekter med et beløb der på årsbasis andrager ca. 1.200.000,- DKK.</w:t>
      </w:r>
    </w:p>
    <w:p w:rsidR="00C868B5" w:rsidRDefault="00C868B5" w:rsidP="00C868B5">
      <w:r>
        <w:lastRenderedPageBreak/>
        <w:t>Fonden kan også betragtes som en katastrofefond, som kan sætte ind, hvor hurtig hjælp er nødvendig. Eksempelvis iværksatte fonden en landindsamling i forbindelse med tyfonen Yolando i november 2013 der på kort tid indbragte i 1.250.000,- DKK, som er gået til genopbygning af San Jose Elementary School i Ormoc City. Skolen har 891 elever og 25 klasseværelser, hvoraf 8 blev totalt skadet og 17 delvist skadede. Senere blev der indsamlet 250.000,- DKK til børnenes skoleuniformer.</w:t>
      </w:r>
    </w:p>
    <w:p w:rsidR="00C868B5" w:rsidRDefault="00C868B5" w:rsidP="00C868B5">
      <w:r>
        <w:t>De danske Rotaryklubber har gennem de seneste næsten 50 år udtænkt og gennemført mange projekter, som med støtte fra Rotary Danmarks Hjælpefond har haft stor betydning for udviklingen i lokale samfund – både i ind- og udland.</w:t>
      </w:r>
    </w:p>
    <w:p w:rsidR="00C868B5" w:rsidRDefault="00C868B5" w:rsidP="00C868B5">
      <w:r>
        <w:t>Det er kun fantasien, der sætter grænsen, hvilket projekt der kan sættes i værk. Derfor, slip fantasien løs og kom i gang.</w:t>
      </w:r>
    </w:p>
    <w:p w:rsidR="00C868B5" w:rsidRDefault="00C868B5" w:rsidP="00C868B5">
      <w:r>
        <w:t>I alle distrikter er der en repræsentant fra Rotary Danmarks Hjælpefond, der kan rådgive og vejlede i forbindelse med en ansøgning om støtte. Det kræver ikke meget og sagsbehandlingstiden er kort såfremt betingelserne for støtte er fulgt. Ansøgningsvejledning og distriktets repræsentant kan findes på følgende link, http://www.rotarynyt.dk/programmer/hjaelpefonden/, hvor du også kan finde de projekter der er givet støtte og her finde inspiration.</w:t>
      </w:r>
    </w:p>
    <w:p w:rsidR="00C868B5" w:rsidRDefault="00C868B5" w:rsidP="00C868B5">
      <w:r>
        <w:t>Ansøgning om støtte skal foregå gennem en dansk Rotaryklub eller et dansk Rotarydistrikt og sendes til respektive distriktsrepræsentant eller formanden for Rotary Danmarks Hjælpefond.</w:t>
      </w:r>
    </w:p>
    <w:p w:rsidR="00C868B5" w:rsidRDefault="00C868B5" w:rsidP="00C868B5">
      <w:r>
        <w:t>I 1994-95 blev Rotary Danmarks Hjælpefond ændret til en fond, der er godkendt af Civilretsdirektoratet som fradragsberettiget organisation af SKAT. Det har betydet, at vi har kunnet lave de store landsindsamlinger og gennem frivillige bidrag kan vi nu støtte flere og flere projekter selvom fonden hvert år løber tør for støttemidler i marts måned. I kan derfor alle være med til at undgå denne situation ved at indbetale et frivilligt bidrag til Hjælpefonden der er fradragsberettiget op til 15.000,- DKK pr. år pr. person. Gå ind på følgende link og giv et bidrag: http://www.rotarynyt.dk/programmer/hjaelpefonden/stoetmedetbeloebengang/</w:t>
      </w:r>
    </w:p>
    <w:p w:rsidR="00C868B5" w:rsidRDefault="00C868B5" w:rsidP="00C868B5">
      <w:r>
        <w:t>I skrivende stund har Hjælpefonden modtaget 10 ansøgninger og bevilget 150.000,- DKK, men vi kan sagtens bruge flere og dermed være med til at gøre en forskel og gøre Rotary kendt. Tøv ikke og gå blot i gang med at finde projekter som skaber sammenhold og glæde i enhver Rotaryklub.</w:t>
      </w:r>
    </w:p>
    <w:p w:rsidR="00C868B5" w:rsidRDefault="00C868B5" w:rsidP="00C868B5">
      <w:r>
        <w:t>Her er link til to gennemførte projekter. Begge projekter er fra Dyrehavens RK og er små projekter, men viser hvad der kan gøres i såvel indland som udland.</w:t>
      </w:r>
    </w:p>
    <w:p w:rsidR="00C868B5" w:rsidRDefault="00C868B5" w:rsidP="00C868B5">
      <w:r>
        <w:t>http://www.rotarynyt.dk/distrikter/distrikt1470/klubber/dyrehaven/projekter/artikel/kajakker_til_lyngby_kano_klub/</w:t>
      </w:r>
    </w:p>
    <w:p w:rsidR="00C868B5" w:rsidRDefault="00C868B5" w:rsidP="00C868B5">
      <w:r>
        <w:t>http://www.rotarynyt.dk/distrikter/distrikt1470/klubber/dyrehaven/projekter/artikel/fillippinske_boerns_smil_er_blevet_stoerre/</w:t>
      </w:r>
    </w:p>
    <w:p w:rsidR="00C868B5" w:rsidRDefault="00C868B5" w:rsidP="00C868B5">
      <w:r>
        <w:t>God fornøjelse!</w:t>
      </w:r>
    </w:p>
    <w:p w:rsidR="00C868B5" w:rsidRDefault="00C868B5" w:rsidP="00C868B5">
      <w:r>
        <w:t>Jens van der Watt</w:t>
      </w:r>
      <w:r>
        <w:t xml:space="preserve">, </w:t>
      </w:r>
      <w:r>
        <w:t>Formand for Rotary Danmarks Hjælpefond (2015-16)</w:t>
      </w:r>
    </w:p>
    <w:p w:rsidR="00C868B5" w:rsidRDefault="00C868B5" w:rsidP="00C868B5">
      <w:pPr>
        <w:pStyle w:val="Heading1"/>
      </w:pPr>
      <w:r>
        <w:lastRenderedPageBreak/>
        <w:t>RYLA</w:t>
      </w:r>
    </w:p>
    <w:p w:rsidR="00C868B5" w:rsidRDefault="00C868B5" w:rsidP="00C868B5">
      <w:r>
        <w:t>Vores ungdomsudvekslings program er forhåbentligt kendt af alle Rotarianere, men herudover har vi flere andre programmer rettet mod unge og yngre mennesker med henblik på at hjælpe og styrke dem i deres kariere/karierevalg. Et af disse er RYLA (Rotary Young Leaders Award) som retter sig mod unge/yngre i aldersgruppen 18-35 år.</w:t>
      </w:r>
    </w:p>
    <w:p w:rsidR="00C868B5" w:rsidRDefault="00C868B5" w:rsidP="00C868B5">
      <w:r>
        <w:t xml:space="preserve">RYLA byder på konkrete ledelsesredskaber og personlig udvikling som springbræt til en lederkarriere. Vil din Rotary klub være med til at sponsorere fremtidens ledere? </w:t>
      </w:r>
    </w:p>
    <w:p w:rsidR="00C868B5" w:rsidRDefault="00C868B5" w:rsidP="00C868B5">
      <w:r>
        <w:t>11. til 13. september 2015 afholder vi et RYLA seminar i Hillerød. Uddannelse af kommende ledere har som omtalt høj prioritet i Rotary men herudover håber vi, at netop dette RYLA seminar kan være med til at kik-starte en ny Rotaract klub i Hillerød. Hertil har såvel de unge som Distriktet brug for hjælp fra dig og din klub. Har din klub kendskab til unge som kunne have glæde af deltagelse i seminaret og/eller vil din klub sponsere en ung deltager med kostprisen for deltagelse, nemlig 2.495,00 kr, så se invitation og program her og inviter en ung kollega, en tidligere udvekslingsstudent eller et andet lederpotentiale i jeres netværk.</w:t>
      </w:r>
    </w:p>
    <w:p w:rsidR="00C868B5" w:rsidRDefault="00C868B5" w:rsidP="00C868B5">
      <w:r>
        <w:t>Et deltagerantal på 20-24 vil være ideelt, og der skal være mindst 16 deltagere for at afviklingen af seminaret giver mening. Det bør dog sagtens kunne nås. I andre distrikter som har tradition for årligt at afvikle RYLA Seminar, har man som regel fuldtegnede seminarer, så hvorfor ikke også i D1470!</w:t>
      </w:r>
    </w:p>
    <w:p w:rsidR="00C868B5" w:rsidRDefault="00C868B5" w:rsidP="00C868B5">
      <w:pPr>
        <w:pStyle w:val="Heading1"/>
      </w:pPr>
      <w:r>
        <w:t>Team Rotary Hillerød</w:t>
      </w:r>
    </w:p>
    <w:p w:rsidR="00C868B5" w:rsidRDefault="00C868B5" w:rsidP="00C868B5">
      <w:r>
        <w:t xml:space="preserve">Det blev en forløsning, da holdet trillede ind på Concordepladsen i Paris, efter 8 dage, siddet næsten 53 timer i sadlen kørt 1368 km. De mange ryttere var lettede og glade da målet endelig blev nået. Det blev en tur, der blev den helt store oplevelse for alle deltagerne, bådede de 34 ryttere, men også de 9 på serviceholdet. Alle havde, efter de 6-7 måneders fællesskab med træning og opbygning, set hen til dagen hvor alle satte kurs mod Frankrigs hovedstad. Der var høj stemning, allerede fra det første tråd fra Hillerød, og det rimelig god vejr med sol som gjorde sit til at alle var spændte og forventningsfulde. De 8 etaper blev gennemført i fin stil, selv om dag 3 begyndte med regn og kun 8-9 grader, Det blev dog tørvejr og varmere i dagens løb, så var der intet der kunne holde holdet tilbage. Der var en etape der skulle gennemføres og alle gik til opgaven med seriøsitet. </w:t>
      </w:r>
    </w:p>
    <w:p w:rsidR="00C868B5" w:rsidRDefault="00C868B5" w:rsidP="00C868B5">
      <w:r>
        <w:t>Godt vejr, høj himmel og 25 grader</w:t>
      </w:r>
    </w:p>
    <w:p w:rsidR="00C868B5" w:rsidRDefault="00C868B5" w:rsidP="00C868B5">
      <w:r>
        <w:t xml:space="preserve">Den kolde og våde dag var en enlig svale, og det gode vejr, med høj klar himmel og varmegrader omkring de 25, kom tilbage. De flade Danmark, Tyskland og Holland, blev nu afløst af det noget mere kuperede Belgien og Frankrig. Det blev en udfordring for mange, da højdekortet viste den ene stigning efter den anden. Men alle udfordringer blev løst og da holdet kørte ind på Concorde Pladsen var alle glade, og de mange strabadser var lagt bag alle rytterne. </w:t>
      </w:r>
    </w:p>
    <w:p w:rsidR="00C868B5" w:rsidRDefault="00C868B5" w:rsidP="00C868B5">
      <w:r>
        <w:t xml:space="preserve">Det hele gik som smurt ned gennem Europa, serviceholdet overgik sig selv gang på gang, med lækkerier i lange baner, og god vin fra vores lokale sponsor Holte Vinlager, samt kolde øller til ”fyraften” var der også tænkt på. Alle ryttere udtrykte gang på gang glæde overe serviceholdets formåen. </w:t>
      </w:r>
    </w:p>
    <w:p w:rsidR="00C868B5" w:rsidRDefault="00C868B5" w:rsidP="00C868B5">
      <w:r>
        <w:t>Årets rytter</w:t>
      </w:r>
    </w:p>
    <w:p w:rsidR="00C868B5" w:rsidRDefault="00C868B5" w:rsidP="00C868B5">
      <w:r>
        <w:lastRenderedPageBreak/>
        <w:t xml:space="preserve">Til afslutningsfesten fredag aften i Paris blev Gitte Nielsen som tidligere har været nævnt i en artikel i Hillerød Posten, udnævnt til årets rytter i Team Rotary Hillerød, her fremhævede cheftræner Henrik Parbst hendes store træningsindsats, samt at hun for 7 måneder siden ikke have siddet på en racercykel før. </w:t>
      </w:r>
    </w:p>
    <w:p w:rsidR="00C868B5" w:rsidRDefault="00C868B5" w:rsidP="00C868B5">
      <w:r>
        <w:t>Fantastiske sponsorer</w:t>
      </w:r>
    </w:p>
    <w:p w:rsidR="00C868B5" w:rsidRDefault="00C868B5" w:rsidP="00C868B5">
      <w:r>
        <w:t>Dette projekt havde ikke kunnet gennemføres uden de mange sponsorer der har været med til at få hele projektet til at ”køre”. Alle har været medvirkende til at rejse de midler, der kommer til at ligge omkring 200 - 250.000 kr. til de mindre foreninger i Hillerød samt Rotarys store projekt med udryddelse af polio i hele verden.</w:t>
      </w:r>
    </w:p>
    <w:p w:rsidR="00C868B5" w:rsidRDefault="00C868B5" w:rsidP="00C868B5">
      <w:pPr>
        <w:pStyle w:val="Heading1"/>
      </w:pPr>
      <w:r>
        <w:t>Team Egedal</w:t>
      </w:r>
    </w:p>
    <w:p w:rsidR="00C868B5" w:rsidRDefault="00C868B5" w:rsidP="00C868B5">
      <w:r>
        <w:t xml:space="preserve">Eventyret begyndte fredag den 17. juli – alle var klar og spændte efter mere end et års træning. Team Egedal Paris 2015 bestod af de 15 unge udvalgt af skolerne i Egedal, 15 voksenryttere heriblandt DGE Rina Sture samt et servicehold på 13 medlemmer. De startede med flotte ord fra borgmester Willy Eliasen, fra DG Bjørn Zebitz og fra Dennis Grouleff som præsident for Egedal Rotary Klub, der sammen med Egedal Morning Rotary Klub startede projektet op i 2014. </w:t>
      </w:r>
    </w:p>
    <w:p w:rsidR="00C868B5" w:rsidRDefault="00C868B5" w:rsidP="00C868B5">
      <w:r>
        <w:t>Der blev klippet cykelslanger over, flagene var fremme og turen mod Paris tog sin begyndelse. Under 600 meter fra starten måtte holdet stoppe første gang – lidt problemer med et gear på en cykel blev dog hurtigt klaret.</w:t>
      </w:r>
    </w:p>
    <w:p w:rsidR="00C868B5" w:rsidRDefault="00C868B5" w:rsidP="00C868B5">
      <w:r>
        <w:t>Der var hjemmefra lagt detaljerede planer for hvor langt, der skulle cykles hver dag og hvem af de 13 på serviceholdet, der skulle følge rytterne undervejs og hvem der skulle sørge for mad og drikke undervejs – en dag bød typisk på 2-3 stop og gennemsnitligt 180 km kørsel for rytterne. Alle medlemmer af service-teamet kunne kendes på deres gule vest med Rotary-hjulet på.</w:t>
      </w:r>
    </w:p>
    <w:p w:rsidR="00C868B5" w:rsidRDefault="00C868B5" w:rsidP="00C868B5">
      <w:r>
        <w:t xml:space="preserve">Ruten </w:t>
      </w:r>
    </w:p>
    <w:p w:rsidR="00C868B5" w:rsidRDefault="00C868B5" w:rsidP="00C868B5">
      <w:r>
        <w:t xml:space="preserve">Ruten på de i alt 1.515 km startede fredag den 17. juli i Egedal og gik via Puttgarden og Hamborg i Tyskland. Lørdag aften bød på en udfordring. Det viste sig få timer før rytterne ankom til hotellet, at rejsebureauet havde booket hotellet til alle, men det var først booket til dagen efter. Serviceholdet fik hurtigt arrangeret, at der blev plads til alle fordelt på 2 hoteller og hele holdet spiste ude i byen, så alt endte som det skulle. </w:t>
      </w:r>
    </w:p>
    <w:p w:rsidR="00C868B5" w:rsidRDefault="00C868B5" w:rsidP="00C868B5">
      <w:r>
        <w:t xml:space="preserve">Mandag den 20. juli kom holdet til Holland med smuk natur og mange kanaler langs de fleste veje. Om aftenen fandt service-teamet ud af, at rejsebureauet endnu engang ikke havde sørget for at holdet kunne overnatte på det planlagte hotel den følgende dag, hvorfor der blev brugt flere timer på at omlægge ruten tirsdag til det ”nye” hotel og missionen lykkedes. </w:t>
      </w:r>
    </w:p>
    <w:p w:rsidR="00C868B5" w:rsidRDefault="00C868B5" w:rsidP="00C868B5">
      <w:r>
        <w:t>Den følgende dag blev indledt med, at holdet – efter 5 km’s kørsel - besøgte KOGA, hvor de unges cykler kommer fra. Der var stor interesse for de nye cykelmodeller og samling af dem. Holdet og serviceteamet fik en rundvisning, hvor de bl.a. fik indblik i hvordan man designer og tester cykler – alle lyttede interesseret med. Herefter gik starten til dagens etape.</w:t>
      </w:r>
    </w:p>
    <w:p w:rsidR="00C868B5" w:rsidRDefault="00C868B5" w:rsidP="00C868B5">
      <w:r>
        <w:t xml:space="preserve">Onsdag den 22. juli kørte holdet ind i Belgien. Alle rytterne var meget motiverede til at klare turen til Paris – og det skulle være på cykel. Dagen efter bød på Mur de Huy samt Ardennerne – det var turens mest </w:t>
      </w:r>
      <w:r>
        <w:lastRenderedPageBreak/>
        <w:t>krævende dag. Alle var trætte om fredagen, men fandt energi i, at nu var Paris nær – ikke mindst da holdet den dag kørte ind i Frankrig.</w:t>
      </w:r>
    </w:p>
    <w:p w:rsidR="00C868B5" w:rsidRDefault="00C868B5" w:rsidP="00C868B5">
      <w:r>
        <w:t>Så oprandt dagen alle havde ventet på – efter godt 100 km kørsel nåede rytterne Paris lørdag den 25. juli og kørte omkring kl. 15.00 ind på Champ de Mars under Eiffeltårnet, hvor pårørende ventede med flag og service-teamet havde champagne, læskedrikke og snacks med. Der var jubel, nationalsang, glædestårer og mange kram – målet var nået og alle havde sejret.</w:t>
      </w:r>
    </w:p>
    <w:p w:rsidR="00C868B5" w:rsidRDefault="00C868B5" w:rsidP="00C868B5">
      <w:r>
        <w:t>Feltet</w:t>
      </w:r>
    </w:p>
    <w:p w:rsidR="00C868B5" w:rsidRDefault="00C868B5" w:rsidP="00C868B5">
      <w:r>
        <w:t xml:space="preserve">Forrest i feltet var fører-bilen, der undersøgte ruten på forhånd og under kørslen. Herfra holdtes øje med, hvor rytterne skal hen og hvordan veje m.v. så ud nogle kilometer frem og fører-bilen holdte øje med modkørende trafik og gav meldingen ”bil forfra” over radioen, når det var aktuelt. Fører-bilen havde radiokontakt med alle følgebiler samt trænerne på cykel, så der konstant kunne kommunikeres. </w:t>
      </w:r>
    </w:p>
    <w:p w:rsidR="00C868B5" w:rsidRDefault="00C868B5" w:rsidP="00C868B5">
      <w:r>
        <w:t xml:space="preserve">Herefter kom unge-holdet i flok med rigtig god afstand til voksen-holdet også i flok – på den måde behøvede biler ikke overhale hele feltet på én gang. </w:t>
      </w:r>
    </w:p>
    <w:p w:rsidR="00C868B5" w:rsidRDefault="00C868B5" w:rsidP="00C868B5">
      <w:r>
        <w:t>Service-bilen var placeret lige efter cykelrytterne og stod standby, såfremt der opstod en ”defekt”, der skulle klares på stedet, hvilket forekom jævnligt. Det var også service-bilen, der holdte øje med om der kom trafik, der skulle overhale feltet og meldte ”bil bagfra” over radioen.</w:t>
      </w:r>
    </w:p>
    <w:p w:rsidR="00C868B5" w:rsidRDefault="00C868B5" w:rsidP="00C868B5">
      <w:r>
        <w:t>Bag servicebilen var ”læge-bilen”, der kunne ordne mindre sår på stedet, lægge forbinding mv., have tilskadekomne med som passagerer og ikke mindst køre nogle på skadestuen, hvilket der var behov for 3-4 gange, men alle cyklede det meste af vejen kort tid herefter. De fleste på service-holdet gennemgik inden turen et førstehjælpskursus, bilen medbragte en hjertestarter og to fra holdet kunne yde massage efter behov til ømme ben og muskler.</w:t>
      </w:r>
    </w:p>
    <w:p w:rsidR="00C868B5" w:rsidRDefault="00C868B5" w:rsidP="00C868B5">
      <w:r>
        <w:t xml:space="preserve">Der var mindre styrt, men ingen kom alvorligt til skade og punkteringer forekom løbende, men blev klaret hurtigt af den service-vogn, der konstant fulgte holdet. </w:t>
      </w:r>
    </w:p>
    <w:p w:rsidR="00C868B5" w:rsidRDefault="00C868B5" w:rsidP="00C868B5">
      <w:r>
        <w:t>Rutinerne</w:t>
      </w:r>
    </w:p>
    <w:p w:rsidR="00C868B5" w:rsidRDefault="00C868B5" w:rsidP="00C868B5">
      <w:r>
        <w:t>En typisk dag startede med at alle tasker skulle ud i lastbilen. Til det formål var der 3 postbure. Taskerne skulle være i postburene senest kl. 07.00 – så kunne der spises morgenmad. Cyklerne blev hentet af hver enkelt rytter i det aflåste lokale, hvor cyklerne havde været om natten. Der var briefing kl. 07.45 og præcis kl. 08.00 var der afgang.</w:t>
      </w:r>
    </w:p>
    <w:p w:rsidR="00C868B5" w:rsidRDefault="00C868B5" w:rsidP="00C868B5">
      <w:r>
        <w:t>Alle havde herudover fået udleveret mindre tasker med navn, som rytterne havde liggende i servicebilen, der fulgte feltet – tasken indeholdte typisk penge, pas, telefoner, medicin og andre personlige effekter, som rytterne skulle have adgang til i pauser under kørslen.</w:t>
      </w:r>
    </w:p>
    <w:p w:rsidR="00C868B5" w:rsidRDefault="00C868B5" w:rsidP="00C868B5">
      <w:r>
        <w:t>Undervejs var der typisk 2-3 depot-stop arrangeret af serviceteamet og maden blev holdt afkølet i en kølebil fyldt med madvarer fra sponsorer. På depoterne fyldte rytterne lommerne og drikkeflaskerne og lige efter ankomst til hotellet var der som oftest ”bagsmæk”, hvor alle rytterne blev tilbudt diverse snacks og kolde drikkevarer – det var meget populært.</w:t>
      </w:r>
    </w:p>
    <w:p w:rsidR="00C868B5" w:rsidRDefault="00C868B5" w:rsidP="00C868B5">
      <w:r>
        <w:lastRenderedPageBreak/>
        <w:t xml:space="preserve">Postburene kom herefter ud af lastbilen og alle tog deres tasker og tjekkede ind. Udgangspunktet var at der blev delt værelser. Efter lidt hvile var der aftensmad typisk kl. 20.00. </w:t>
      </w:r>
    </w:p>
    <w:p w:rsidR="00C868B5" w:rsidRDefault="00C868B5" w:rsidP="00C868B5">
      <w:r>
        <w:t>Hver aften uddelte trænerne 2 trøjer til de unge ryttere eller deres trænere. Den ene var en lyserød ”bummelum-trøje”, der næste dag skulle bæres af en rytter som på en eller anden måde havde gjort sig uheldigt bemærket den pågældende dag. Den anden var en dannebrogstrøje, der blev givet til en rytter som havde gjort sig særligt positivt bemærket den dag og udvist godt kammeratskab og kamp-ånd og som fik æren af at bære trøjen den følgende dag.</w:t>
      </w:r>
    </w:p>
    <w:p w:rsidR="00C868B5" w:rsidRDefault="00C868B5" w:rsidP="00C868B5">
      <w:r>
        <w:t>Som pendant hertil uddelte voksen-rytterne hver aften en bamse med enten et hvidt (for noget positivt) eller et rødt bånd (for noget mindre godt). Der kunne godt gives flere til én person i løbet af turen.</w:t>
      </w:r>
    </w:p>
    <w:p w:rsidR="00C868B5" w:rsidRDefault="00C868B5" w:rsidP="00C868B5">
      <w:r>
        <w:t>De fleste gik tidligt i seng og så startede det forfra dagen efter.</w:t>
      </w:r>
    </w:p>
    <w:p w:rsidR="00C868B5" w:rsidRDefault="00C868B5" w:rsidP="00C868B5">
      <w:r>
        <w:t>Coaching</w:t>
      </w:r>
    </w:p>
    <w:p w:rsidR="00C868B5" w:rsidRDefault="00C868B5" w:rsidP="00C868B5">
      <w:r>
        <w:t xml:space="preserve">Som en vigtig del af projektet, var der fra starten tilknyttet både coaching og massage samt intensiv fysisk træning. </w:t>
      </w:r>
    </w:p>
    <w:p w:rsidR="00C868B5" w:rsidRDefault="00C868B5" w:rsidP="00C868B5">
      <w:r>
        <w:t>Siden foråret 2014 har Trine Withagen, som er familie- og unge coach, haft sociale møder og individuel coaching med de unge fra Team Egedal Paris. På møderne har der været forskellige temaer, bl. andet om hvad de unge definerer som et godt fællesskab og hvad de selv kan gøre for at skabe det.</w:t>
      </w:r>
    </w:p>
    <w:p w:rsidR="00C868B5" w:rsidRDefault="00C868B5" w:rsidP="00C868B5">
      <w:r>
        <w:t>Derudover har de også arbejdet med selvværd og egne værdier. Det har været vigtigt at de unge har kunne skabe en bevidsthed om hvem de er og hvor deres egne grænser er.</w:t>
      </w:r>
    </w:p>
    <w:p w:rsidR="00C868B5" w:rsidRDefault="00C868B5" w:rsidP="00C868B5">
      <w:r>
        <w:t>Det har været 15 måneder med op og nedture, som er en helt naturlig del af livet. En vigtig læring om at man godt kan gennemføre et mål, selvom der kommer udfordrende følelser op som frustration, vrede og usikkerhed undervejs.</w:t>
      </w:r>
    </w:p>
    <w:p w:rsidR="00C868B5" w:rsidRDefault="00C868B5" w:rsidP="00C868B5">
      <w:r>
        <w:t>”At følge de unge (og resten af teamet) fra Egedal station og hele vejen til Paris har været en kæmpe og rørende oplevelse for mig”, siger Trine Withagen</w:t>
      </w:r>
    </w:p>
    <w:p w:rsidR="00C868B5" w:rsidRDefault="00C868B5" w:rsidP="00C868B5">
      <w:r>
        <w:t>”De unge har virkelig skabt et godt og stærkt bånd imellem sig, forskelligheder bliver respekteret. De unge støtter op om hinanden i de forskellige udfordringer der dukker op undervejs på sådan en tur. Det er fantastisk at være vidne til, jeg er pavestolt af dem alle sammen, de er utrolig seje og har kæmpet så super flot for at nå til Paris” siger Trine Withagen.</w:t>
      </w:r>
    </w:p>
    <w:p w:rsidR="00C868B5" w:rsidRDefault="00C868B5" w:rsidP="00C868B5">
      <w:r>
        <w:t>Træning</w:t>
      </w:r>
    </w:p>
    <w:p w:rsidR="00C868B5" w:rsidRDefault="00C868B5" w:rsidP="00C868B5">
      <w:r>
        <w:t>Fra starten havde træner-teamet sammensat en træning som gradvis intensiverede både belastningen og længden af de samlede træninger. Og da vinteren satte ind gik alle fra cyklerne i træningscentret og fortsatte på spinning cyklen. Så den samlede træning hele tiden var fast tirsdag og torsdag. Og fra foråret 2015 også lørdag. Alt sammen under ledelse af Cheftræner Kim Jakobsen.</w:t>
      </w:r>
    </w:p>
    <w:p w:rsidR="00C868B5" w:rsidRDefault="00C868B5" w:rsidP="00C868B5">
      <w:r>
        <w:t xml:space="preserve">Under et interview før ankomsten til Paris opsummerer Kim turen således: </w:t>
      </w:r>
    </w:p>
    <w:p w:rsidR="00C868B5" w:rsidRDefault="00C868B5" w:rsidP="00C868B5">
      <w:r>
        <w:lastRenderedPageBreak/>
        <w:t xml:space="preserve">”Efter 15 måneds træning er vi nu fremme ved fredag den 24/7 og det er en uge siden vi cyklede mod Paris. Vi startede 15 unge og vi slutter 15 unge, når vi kører mod Paris i morgen og slutter på pladsen lige foran Eiffeltårnet hvor en masse forældre og pårørende vil tage mod disse 15 seje unge mennesker. Torsdag havde vi Kongeetapen på 190 km med 2480 højde meter og vi besejrede Mur de Huy med bravur. Fredag bliver også hård, 172 km og 1700 højdemeter. </w:t>
      </w:r>
    </w:p>
    <w:p w:rsidR="00C868B5" w:rsidRDefault="00C868B5" w:rsidP="00C868B5">
      <w:r>
        <w:t>Ølstykke Cykle Klub hvorfra vi 4 trænere kommer fra har et motto " vi kører ud sammen og kommer hjem sammen" og det er lige præcis det vi gør, når vi slutter i Paris lørdag den 25.7”.</w:t>
      </w:r>
    </w:p>
    <w:p w:rsidR="00C868B5" w:rsidRDefault="00C868B5" w:rsidP="00C868B5">
      <w:r>
        <w:t>Evaluering</w:t>
      </w:r>
    </w:p>
    <w:p w:rsidR="00C868B5" w:rsidRDefault="00C868B5" w:rsidP="00C868B5">
      <w:r>
        <w:t>”Hver af de unge er blevet tilbudt et gratis medlemskab i Ølstykke Cykle Klub i 1 år ligesom der vil blive arbejdet med hvordan vi kan bistå de unge fremadrettet. Nu er projektet sluttet og vi vil i den nærmeste fremtid evaluere projektet og præsentere det for alle vores sponsorer og interessenter herunder Egedal Kommune. Der vil formentlig blive afholdt et stort fællesmøde om mål og resultat” udtrykte Projektchef Jan Harring fra Egedal Rotary Klub.</w:t>
      </w:r>
    </w:p>
    <w:p w:rsidR="00C868B5" w:rsidRDefault="00C868B5" w:rsidP="00C868B5">
      <w:r>
        <w:t>Lørdag aften den 25. juli udtrykte de unge - ligesom deres forældre - på hver deres måde deres begejstring og taknemmelighed for projektets indhold og resultater. Hver af de unge havde bl.a. skrevet en hilsen til deres trænere og til serviceholdet, hvilke deres forældre kopierede til en personlig folder, som hvert medlem af serviceholdet fik udleveret og hvor de også selv udtrykte deres glæde. Flere holdt taler – herunder de unge - for at vise deres anerkendelse af og vise respekt for det store arbejde, der har været med projektet og hvor stor en positiv forskel, projektet har gjort for dem. En af de unge sagde med tårer i øjnene, at hans karakterer var steget og at han følte sig som en del af et fællesskab og nu havde han klaret at cykle til Paris.</w:t>
      </w:r>
    </w:p>
    <w:p w:rsidR="00C868B5" w:rsidRDefault="00C868B5" w:rsidP="00C868B5">
      <w:r>
        <w:t>Projektchef Jan Harring uddelte samme aften diplomer til de 15 unge samt de 4 trænere og Jens Kau fra Egedal Morning Rotary Klub uddelte diplomer til de 15 voksen-ryttere.</w:t>
      </w:r>
    </w:p>
    <w:p w:rsidR="00C868B5" w:rsidRDefault="00C868B5" w:rsidP="00C868B5">
      <w:r>
        <w:t xml:space="preserve">Jan Harring sagde efterfølgende ”vi gjorde det – og vi gjorde en forskel. Alle, der har været undervejs siden fredag den 17. juli fra Egedal Rådhus har været på en lang rejse både fysisk og i sig selv” og han sluttede af med at sige ”Mission completed”. </w:t>
      </w:r>
    </w:p>
    <w:p w:rsidR="00C868B5" w:rsidRDefault="00C868B5" w:rsidP="00C868B5">
      <w:r>
        <w:t xml:space="preserve">Rotary-projektet blev en succes. </w:t>
      </w:r>
    </w:p>
    <w:p w:rsidR="00C868B5" w:rsidRPr="00C868B5" w:rsidRDefault="00C868B5" w:rsidP="00C868B5">
      <w:r>
        <w:t>15 unge trænede i 15 måneder og kørte 1.515 km mod Paris i 2015.</w:t>
      </w:r>
      <w:bookmarkStart w:id="0" w:name="_GoBack"/>
      <w:bookmarkEnd w:id="0"/>
    </w:p>
    <w:sectPr w:rsidR="00C868B5" w:rsidRPr="00C868B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8B5"/>
    <w:rsid w:val="00B25746"/>
    <w:rsid w:val="00C868B5"/>
    <w:rsid w:val="00D6354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868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868B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868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868B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868B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868B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868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868B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868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868B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868B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868B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495269">
      <w:bodyDiv w:val="1"/>
      <w:marLeft w:val="0"/>
      <w:marRight w:val="0"/>
      <w:marTop w:val="0"/>
      <w:marBottom w:val="0"/>
      <w:divBdr>
        <w:top w:val="none" w:sz="0" w:space="0" w:color="auto"/>
        <w:left w:val="none" w:sz="0" w:space="0" w:color="auto"/>
        <w:bottom w:val="none" w:sz="0" w:space="0" w:color="auto"/>
        <w:right w:val="none" w:sz="0" w:space="0" w:color="auto"/>
      </w:divBdr>
    </w:div>
    <w:div w:id="857038583">
      <w:bodyDiv w:val="1"/>
      <w:marLeft w:val="0"/>
      <w:marRight w:val="0"/>
      <w:marTop w:val="0"/>
      <w:marBottom w:val="0"/>
      <w:divBdr>
        <w:top w:val="none" w:sz="0" w:space="0" w:color="auto"/>
        <w:left w:val="none" w:sz="0" w:space="0" w:color="auto"/>
        <w:bottom w:val="none" w:sz="0" w:space="0" w:color="auto"/>
        <w:right w:val="none" w:sz="0" w:space="0" w:color="auto"/>
      </w:divBdr>
    </w:div>
    <w:div w:id="948858799">
      <w:bodyDiv w:val="1"/>
      <w:marLeft w:val="0"/>
      <w:marRight w:val="0"/>
      <w:marTop w:val="0"/>
      <w:marBottom w:val="0"/>
      <w:divBdr>
        <w:top w:val="none" w:sz="0" w:space="0" w:color="auto"/>
        <w:left w:val="none" w:sz="0" w:space="0" w:color="auto"/>
        <w:bottom w:val="none" w:sz="0" w:space="0" w:color="auto"/>
        <w:right w:val="none" w:sz="0" w:space="0" w:color="auto"/>
      </w:divBdr>
    </w:div>
    <w:div w:id="985932218">
      <w:bodyDiv w:val="1"/>
      <w:marLeft w:val="0"/>
      <w:marRight w:val="0"/>
      <w:marTop w:val="0"/>
      <w:marBottom w:val="0"/>
      <w:divBdr>
        <w:top w:val="none" w:sz="0" w:space="0" w:color="auto"/>
        <w:left w:val="none" w:sz="0" w:space="0" w:color="auto"/>
        <w:bottom w:val="none" w:sz="0" w:space="0" w:color="auto"/>
        <w:right w:val="none" w:sz="0" w:space="0" w:color="auto"/>
      </w:divBdr>
    </w:div>
    <w:div w:id="1038359897">
      <w:bodyDiv w:val="1"/>
      <w:marLeft w:val="0"/>
      <w:marRight w:val="0"/>
      <w:marTop w:val="0"/>
      <w:marBottom w:val="0"/>
      <w:divBdr>
        <w:top w:val="none" w:sz="0" w:space="0" w:color="auto"/>
        <w:left w:val="none" w:sz="0" w:space="0" w:color="auto"/>
        <w:bottom w:val="none" w:sz="0" w:space="0" w:color="auto"/>
        <w:right w:val="none" w:sz="0" w:space="0" w:color="auto"/>
      </w:divBdr>
    </w:div>
    <w:div w:id="1082458118">
      <w:bodyDiv w:val="1"/>
      <w:marLeft w:val="0"/>
      <w:marRight w:val="0"/>
      <w:marTop w:val="0"/>
      <w:marBottom w:val="0"/>
      <w:divBdr>
        <w:top w:val="none" w:sz="0" w:space="0" w:color="auto"/>
        <w:left w:val="none" w:sz="0" w:space="0" w:color="auto"/>
        <w:bottom w:val="none" w:sz="0" w:space="0" w:color="auto"/>
        <w:right w:val="none" w:sz="0" w:space="0" w:color="auto"/>
      </w:divBdr>
    </w:div>
    <w:div w:id="1537236471">
      <w:bodyDiv w:val="1"/>
      <w:marLeft w:val="0"/>
      <w:marRight w:val="0"/>
      <w:marTop w:val="0"/>
      <w:marBottom w:val="0"/>
      <w:divBdr>
        <w:top w:val="none" w:sz="0" w:space="0" w:color="auto"/>
        <w:left w:val="none" w:sz="0" w:space="0" w:color="auto"/>
        <w:bottom w:val="none" w:sz="0" w:space="0" w:color="auto"/>
        <w:right w:val="none" w:sz="0" w:space="0" w:color="auto"/>
      </w:divBdr>
    </w:div>
    <w:div w:id="1666130457">
      <w:bodyDiv w:val="1"/>
      <w:marLeft w:val="0"/>
      <w:marRight w:val="0"/>
      <w:marTop w:val="0"/>
      <w:marBottom w:val="0"/>
      <w:divBdr>
        <w:top w:val="none" w:sz="0" w:space="0" w:color="auto"/>
        <w:left w:val="none" w:sz="0" w:space="0" w:color="auto"/>
        <w:bottom w:val="none" w:sz="0" w:space="0" w:color="auto"/>
        <w:right w:val="none" w:sz="0" w:space="0" w:color="auto"/>
      </w:divBdr>
    </w:div>
    <w:div w:id="1710492350">
      <w:bodyDiv w:val="1"/>
      <w:marLeft w:val="0"/>
      <w:marRight w:val="0"/>
      <w:marTop w:val="0"/>
      <w:marBottom w:val="0"/>
      <w:divBdr>
        <w:top w:val="none" w:sz="0" w:space="0" w:color="auto"/>
        <w:left w:val="none" w:sz="0" w:space="0" w:color="auto"/>
        <w:bottom w:val="none" w:sz="0" w:space="0" w:color="auto"/>
        <w:right w:val="none" w:sz="0" w:space="0" w:color="auto"/>
      </w:divBdr>
      <w:divsChild>
        <w:div w:id="1258053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4269</Words>
  <Characters>26043</Characters>
  <Application>Microsoft Office Word</Application>
  <DocSecurity>0</DocSecurity>
  <Lines>217</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Birte</dc:creator>
  <cp:lastModifiedBy>Birte</cp:lastModifiedBy>
  <cp:revision>1</cp:revision>
  <dcterms:created xsi:type="dcterms:W3CDTF">2016-11-09T04:49:00Z</dcterms:created>
  <dcterms:modified xsi:type="dcterms:W3CDTF">2016-11-09T04:56:00Z</dcterms:modified>
</cp:coreProperties>
</file>